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CEE1" w14:textId="1E69B6D8" w:rsidR="009C3EE0" w:rsidRDefault="009C3EE0" w:rsidP="006E0758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EHER Donation List</w:t>
      </w:r>
    </w:p>
    <w:p w14:paraId="6F817CC6" w14:textId="044AD833" w:rsidR="0047287D" w:rsidRPr="00260D04" w:rsidRDefault="0047287D" w:rsidP="0047287D">
      <w:pPr>
        <w:rPr>
          <w:rFonts w:ascii="Lato" w:hAnsi="Lato"/>
          <w:b/>
          <w:bCs/>
        </w:rPr>
      </w:pPr>
      <w:r w:rsidRPr="00260D04">
        <w:rPr>
          <w:rFonts w:ascii="Lato" w:hAnsi="Lato"/>
          <w:b/>
          <w:bCs/>
        </w:rPr>
        <w:t>Menstrual Products:</w:t>
      </w:r>
    </w:p>
    <w:p w14:paraId="6CB57D88" w14:textId="4290435C" w:rsidR="0047287D" w:rsidRPr="00260D04" w:rsidRDefault="0047287D" w:rsidP="00260D04">
      <w:pPr>
        <w:pStyle w:val="ListParagraph"/>
        <w:numPr>
          <w:ilvl w:val="0"/>
          <w:numId w:val="9"/>
        </w:numPr>
        <w:rPr>
          <w:rFonts w:ascii="Lato" w:hAnsi="Lato"/>
        </w:rPr>
      </w:pPr>
      <w:r w:rsidRPr="00260D04">
        <w:rPr>
          <w:rFonts w:ascii="Lato" w:hAnsi="Lato"/>
        </w:rPr>
        <w:t>Menstrual pads (various absorbencies)</w:t>
      </w:r>
    </w:p>
    <w:p w14:paraId="0CBC1BD7" w14:textId="5E2E7EB2" w:rsidR="0047287D" w:rsidRPr="00260D04" w:rsidRDefault="0047287D" w:rsidP="00260D04">
      <w:pPr>
        <w:pStyle w:val="ListParagraph"/>
        <w:numPr>
          <w:ilvl w:val="0"/>
          <w:numId w:val="9"/>
        </w:numPr>
        <w:rPr>
          <w:rFonts w:ascii="Lato" w:hAnsi="Lato"/>
        </w:rPr>
      </w:pPr>
      <w:r w:rsidRPr="00260D04">
        <w:rPr>
          <w:rFonts w:ascii="Lato" w:hAnsi="Lato"/>
        </w:rPr>
        <w:t>Menstrual cups (if appropriate and available)</w:t>
      </w:r>
    </w:p>
    <w:p w14:paraId="2784B5CA" w14:textId="0EC1CA3A" w:rsidR="0047287D" w:rsidRPr="00260D04" w:rsidRDefault="0047287D" w:rsidP="00260D04">
      <w:pPr>
        <w:pStyle w:val="ListParagraph"/>
        <w:numPr>
          <w:ilvl w:val="0"/>
          <w:numId w:val="9"/>
        </w:numPr>
        <w:rPr>
          <w:rFonts w:ascii="Lato" w:hAnsi="Lato"/>
        </w:rPr>
      </w:pPr>
      <w:r w:rsidRPr="00260D04">
        <w:rPr>
          <w:rFonts w:ascii="Lato" w:hAnsi="Lato"/>
        </w:rPr>
        <w:t>Reusable cloth pads (if feasible)</w:t>
      </w:r>
    </w:p>
    <w:p w14:paraId="675B93DC" w14:textId="3432BCB2" w:rsidR="0047287D" w:rsidRPr="00260D04" w:rsidRDefault="0047287D" w:rsidP="0047287D">
      <w:pPr>
        <w:rPr>
          <w:rFonts w:ascii="Lato" w:hAnsi="Lato"/>
          <w:b/>
          <w:bCs/>
        </w:rPr>
      </w:pPr>
      <w:r w:rsidRPr="00260D04">
        <w:rPr>
          <w:rFonts w:ascii="Lato" w:hAnsi="Lato"/>
          <w:b/>
          <w:bCs/>
        </w:rPr>
        <w:t>Wipes and Hygiene Supplies:</w:t>
      </w:r>
    </w:p>
    <w:p w14:paraId="3F443B89" w14:textId="4B264D70" w:rsidR="0047287D" w:rsidRPr="00260D04" w:rsidRDefault="0047287D" w:rsidP="00260D04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260D04">
        <w:rPr>
          <w:rFonts w:ascii="Lato" w:hAnsi="Lato"/>
        </w:rPr>
        <w:t>Wet wipes or sanitary towelettes</w:t>
      </w:r>
    </w:p>
    <w:p w14:paraId="37ACBDBA" w14:textId="2A6C4549" w:rsidR="0047287D" w:rsidRPr="00260D04" w:rsidRDefault="0047287D" w:rsidP="00260D04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260D04">
        <w:rPr>
          <w:rFonts w:ascii="Lato" w:hAnsi="Lato"/>
        </w:rPr>
        <w:t>Toilet paper</w:t>
      </w:r>
    </w:p>
    <w:p w14:paraId="78F762EE" w14:textId="443EC9D4" w:rsidR="0047287D" w:rsidRPr="00260D04" w:rsidRDefault="0047287D" w:rsidP="00260D04">
      <w:pPr>
        <w:pStyle w:val="ListParagraph"/>
        <w:numPr>
          <w:ilvl w:val="0"/>
          <w:numId w:val="7"/>
        </w:numPr>
        <w:rPr>
          <w:rFonts w:ascii="Lato" w:hAnsi="Lato"/>
        </w:rPr>
      </w:pPr>
      <w:r w:rsidRPr="00260D04">
        <w:rPr>
          <w:rFonts w:ascii="Lato" w:hAnsi="Lato"/>
        </w:rPr>
        <w:t>Hand sanitizer</w:t>
      </w:r>
    </w:p>
    <w:p w14:paraId="70FC3B9F" w14:textId="45B10941" w:rsidR="0047287D" w:rsidRPr="00260D04" w:rsidRDefault="0047287D" w:rsidP="0047287D">
      <w:pPr>
        <w:rPr>
          <w:rFonts w:ascii="Lato" w:hAnsi="Lato"/>
          <w:b/>
          <w:bCs/>
        </w:rPr>
      </w:pPr>
      <w:r w:rsidRPr="00260D04">
        <w:rPr>
          <w:rFonts w:ascii="Lato" w:hAnsi="Lato"/>
          <w:b/>
          <w:bCs/>
        </w:rPr>
        <w:t>Soap and Cleansing Products:</w:t>
      </w:r>
    </w:p>
    <w:p w14:paraId="178840F2" w14:textId="0EB6AAFD" w:rsidR="0047287D" w:rsidRPr="00260D04" w:rsidRDefault="0047287D" w:rsidP="00260D04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260D04">
        <w:rPr>
          <w:rFonts w:ascii="Lato" w:hAnsi="Lato"/>
        </w:rPr>
        <w:t>Bar soap or liquid soap</w:t>
      </w:r>
    </w:p>
    <w:p w14:paraId="613032E4" w14:textId="5F03017F" w:rsidR="0047287D" w:rsidRPr="00260D04" w:rsidRDefault="0047287D" w:rsidP="00260D04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260D04">
        <w:rPr>
          <w:rFonts w:ascii="Lato" w:hAnsi="Lato"/>
        </w:rPr>
        <w:t>Smal</w:t>
      </w:r>
      <w:r w:rsidR="008519D1" w:rsidRPr="00260D04">
        <w:rPr>
          <w:rFonts w:ascii="Lato" w:hAnsi="Lato"/>
        </w:rPr>
        <w:t>l W</w:t>
      </w:r>
      <w:r w:rsidRPr="00260D04">
        <w:rPr>
          <w:rFonts w:ascii="Lato" w:hAnsi="Lato"/>
        </w:rPr>
        <w:t>ashcloths</w:t>
      </w:r>
    </w:p>
    <w:p w14:paraId="111D50C3" w14:textId="53BD160D" w:rsidR="0047287D" w:rsidRPr="00260D04" w:rsidRDefault="0047287D" w:rsidP="00260D04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260D04">
        <w:rPr>
          <w:rFonts w:ascii="Lato" w:hAnsi="Lato"/>
        </w:rPr>
        <w:t>Disposable or reusable sanitary bags</w:t>
      </w:r>
    </w:p>
    <w:p w14:paraId="78EDA462" w14:textId="331ECBAF" w:rsidR="0047287D" w:rsidRPr="00260D04" w:rsidRDefault="0047287D" w:rsidP="0047287D">
      <w:pPr>
        <w:rPr>
          <w:rFonts w:ascii="Lato" w:hAnsi="Lato"/>
          <w:b/>
          <w:bCs/>
        </w:rPr>
      </w:pPr>
      <w:r w:rsidRPr="00260D04">
        <w:rPr>
          <w:rFonts w:ascii="Lato" w:hAnsi="Lato"/>
          <w:b/>
          <w:bCs/>
        </w:rPr>
        <w:t>Underwear:</w:t>
      </w:r>
    </w:p>
    <w:p w14:paraId="4FC84933" w14:textId="735897D2" w:rsidR="0047287D" w:rsidRPr="00260D04" w:rsidRDefault="0047287D" w:rsidP="00260D04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260D04">
        <w:rPr>
          <w:rFonts w:ascii="Lato" w:hAnsi="Lato"/>
        </w:rPr>
        <w:t>Clean, new underwear (various sizes)</w:t>
      </w:r>
    </w:p>
    <w:p w14:paraId="51ACFE45" w14:textId="0F135BB7" w:rsidR="0047287D" w:rsidRDefault="0047287D" w:rsidP="00260D04">
      <w:pPr>
        <w:pStyle w:val="ListParagraph"/>
        <w:numPr>
          <w:ilvl w:val="0"/>
          <w:numId w:val="4"/>
        </w:numPr>
        <w:rPr>
          <w:rFonts w:ascii="Lato" w:hAnsi="Lato"/>
        </w:rPr>
      </w:pPr>
      <w:r w:rsidRPr="00260D04">
        <w:rPr>
          <w:rFonts w:ascii="Lato" w:hAnsi="Lato"/>
        </w:rPr>
        <w:t>Disposable pants</w:t>
      </w:r>
    </w:p>
    <w:p w14:paraId="698B9FEA" w14:textId="5668DAD2" w:rsidR="00BC7442" w:rsidRPr="00260D04" w:rsidRDefault="00BC7442" w:rsidP="00260D04">
      <w:pPr>
        <w:pStyle w:val="ListParagraph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 xml:space="preserve">Incontinent Pad and </w:t>
      </w:r>
      <w:r w:rsidR="0070631C">
        <w:rPr>
          <w:rFonts w:ascii="Lato" w:hAnsi="Lato"/>
        </w:rPr>
        <w:t xml:space="preserve">Disposable </w:t>
      </w:r>
      <w:r w:rsidR="0062760B">
        <w:rPr>
          <w:rFonts w:ascii="Lato" w:hAnsi="Lato"/>
        </w:rPr>
        <w:t>diapers for children 6-18 years old</w:t>
      </w:r>
    </w:p>
    <w:p w14:paraId="6401BF47" w14:textId="3C114A91" w:rsidR="0047287D" w:rsidRPr="00260D04" w:rsidRDefault="00D67523" w:rsidP="0047287D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Oral</w:t>
      </w:r>
      <w:r w:rsidR="0047287D" w:rsidRPr="00260D04">
        <w:rPr>
          <w:rFonts w:ascii="Lato" w:hAnsi="Lato"/>
          <w:b/>
          <w:bCs/>
        </w:rPr>
        <w:t>:</w:t>
      </w:r>
    </w:p>
    <w:p w14:paraId="32140220" w14:textId="1F2786B2" w:rsidR="0047287D" w:rsidRPr="00260D04" w:rsidRDefault="005D4CC1" w:rsidP="00260D04">
      <w:pPr>
        <w:pStyle w:val="ListParagraph"/>
        <w:numPr>
          <w:ilvl w:val="0"/>
          <w:numId w:val="2"/>
        </w:numPr>
        <w:rPr>
          <w:rFonts w:ascii="Lato" w:hAnsi="Lato"/>
        </w:rPr>
      </w:pPr>
      <w:r>
        <w:rPr>
          <w:rFonts w:ascii="Lato" w:hAnsi="Lato"/>
        </w:rPr>
        <w:t>Toothpaste</w:t>
      </w:r>
    </w:p>
    <w:p w14:paraId="3ACDE8D6" w14:textId="2EB1FB70" w:rsidR="008519D1" w:rsidRDefault="005D4CC1" w:rsidP="00260D04">
      <w:pPr>
        <w:pStyle w:val="ListParagraph"/>
        <w:numPr>
          <w:ilvl w:val="0"/>
          <w:numId w:val="2"/>
        </w:numPr>
        <w:rPr>
          <w:rFonts w:ascii="Lato" w:hAnsi="Lato"/>
        </w:rPr>
      </w:pPr>
      <w:r>
        <w:rPr>
          <w:rFonts w:ascii="Lato" w:hAnsi="Lato"/>
        </w:rPr>
        <w:t>Toothbrush</w:t>
      </w:r>
    </w:p>
    <w:p w14:paraId="75263A5C" w14:textId="77777777" w:rsidR="005D4CC1" w:rsidRPr="00260D04" w:rsidRDefault="005D4CC1" w:rsidP="005D4CC1">
      <w:pPr>
        <w:rPr>
          <w:rFonts w:ascii="Lato" w:hAnsi="Lato"/>
          <w:b/>
          <w:bCs/>
        </w:rPr>
      </w:pPr>
      <w:r w:rsidRPr="00260D04">
        <w:rPr>
          <w:rFonts w:ascii="Lato" w:hAnsi="Lato"/>
          <w:b/>
          <w:bCs/>
        </w:rPr>
        <w:t>Educational Materials:</w:t>
      </w:r>
    </w:p>
    <w:p w14:paraId="5699DDA5" w14:textId="77777777" w:rsidR="005D4CC1" w:rsidRDefault="005D4CC1" w:rsidP="005D4CC1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60D04">
        <w:rPr>
          <w:rFonts w:ascii="Lato" w:hAnsi="Lato"/>
        </w:rPr>
        <w:t>Pamphlets or brochures on menstrual hygiene</w:t>
      </w:r>
    </w:p>
    <w:p w14:paraId="32CC3A89" w14:textId="142BD715" w:rsidR="00224122" w:rsidRPr="00260D04" w:rsidRDefault="00224122" w:rsidP="00224122">
      <w:pPr>
        <w:pStyle w:val="ListParagraph"/>
        <w:numPr>
          <w:ilvl w:val="1"/>
          <w:numId w:val="2"/>
        </w:numPr>
        <w:rPr>
          <w:rFonts w:ascii="Lato" w:hAnsi="Lato"/>
        </w:rPr>
      </w:pPr>
      <w:r>
        <w:rPr>
          <w:rFonts w:ascii="Lato" w:hAnsi="Lato"/>
        </w:rPr>
        <w:t>Simple pictures</w:t>
      </w:r>
      <w:r w:rsidR="005B42F1">
        <w:rPr>
          <w:rFonts w:ascii="Lato" w:hAnsi="Lato"/>
        </w:rPr>
        <w:t xml:space="preserve"> posters</w:t>
      </w:r>
    </w:p>
    <w:p w14:paraId="67D8F774" w14:textId="77777777" w:rsidR="005D4CC1" w:rsidRPr="00260D04" w:rsidRDefault="005D4CC1" w:rsidP="005D4CC1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260D04">
        <w:rPr>
          <w:rFonts w:ascii="Lato" w:hAnsi="Lato"/>
        </w:rPr>
        <w:t>Information on proper disposal of menstrual waste</w:t>
      </w:r>
    </w:p>
    <w:p w14:paraId="745AE8D6" w14:textId="0D3B0182" w:rsidR="0047287D" w:rsidRPr="0062760B" w:rsidRDefault="0047287D" w:rsidP="0047287D">
      <w:pPr>
        <w:rPr>
          <w:rFonts w:ascii="Lato" w:hAnsi="Lato"/>
          <w:b/>
          <w:bCs/>
        </w:rPr>
      </w:pPr>
      <w:r w:rsidRPr="0062760B">
        <w:rPr>
          <w:rFonts w:ascii="Lato" w:hAnsi="Lato"/>
          <w:b/>
          <w:bCs/>
        </w:rPr>
        <w:t>Reusable Bags:</w:t>
      </w:r>
    </w:p>
    <w:p w14:paraId="59897A58" w14:textId="532543D7" w:rsidR="00EA165A" w:rsidRPr="005211A1" w:rsidRDefault="00260D04" w:rsidP="00260D04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5211A1">
        <w:rPr>
          <w:rFonts w:ascii="Lato" w:hAnsi="Lato"/>
          <w:sz w:val="24"/>
          <w:szCs w:val="24"/>
        </w:rPr>
        <w:t xml:space="preserve">A reusable and discreet bag for carrying and storing menstrual </w:t>
      </w:r>
      <w:r w:rsidR="00C47235" w:rsidRPr="005211A1">
        <w:rPr>
          <w:rFonts w:ascii="Lato" w:hAnsi="Lato"/>
          <w:sz w:val="24"/>
          <w:szCs w:val="24"/>
        </w:rPr>
        <w:t>supplies.</w:t>
      </w:r>
    </w:p>
    <w:p w14:paraId="01C62E95" w14:textId="21D9A1E2" w:rsidR="00286E11" w:rsidRPr="005211A1" w:rsidRDefault="00286E11" w:rsidP="00260D04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5211A1">
        <w:rPr>
          <w:rFonts w:ascii="Lato" w:hAnsi="Lato"/>
          <w:sz w:val="24"/>
          <w:szCs w:val="24"/>
        </w:rPr>
        <w:t xml:space="preserve">fabric remnants or textile scraps, typically from previous projects or manufacturing processes. These remnant materials </w:t>
      </w:r>
      <w:r w:rsidR="005B42F1">
        <w:rPr>
          <w:rFonts w:ascii="Lato" w:hAnsi="Lato"/>
          <w:sz w:val="24"/>
          <w:szCs w:val="24"/>
        </w:rPr>
        <w:t xml:space="preserve">may also be sourced for </w:t>
      </w:r>
      <w:r w:rsidRPr="005211A1">
        <w:rPr>
          <w:rFonts w:ascii="Lato" w:hAnsi="Lato"/>
          <w:sz w:val="24"/>
          <w:szCs w:val="24"/>
        </w:rPr>
        <w:t>crafting projects.</w:t>
      </w:r>
    </w:p>
    <w:p w14:paraId="7CB3D836" w14:textId="77777777" w:rsidR="00D67523" w:rsidRDefault="00D67523" w:rsidP="00D67523">
      <w:pPr>
        <w:ind w:left="360"/>
        <w:rPr>
          <w:rFonts w:ascii="Lato" w:hAnsi="Lato"/>
          <w:sz w:val="24"/>
          <w:szCs w:val="24"/>
        </w:rPr>
      </w:pPr>
    </w:p>
    <w:p w14:paraId="3ED11159" w14:textId="44333673" w:rsidR="0036078A" w:rsidRPr="00D67523" w:rsidRDefault="0036078A" w:rsidP="00800226">
      <w:pPr>
        <w:rPr>
          <w:rFonts w:ascii="Lato" w:hAnsi="Lato"/>
          <w:sz w:val="24"/>
          <w:szCs w:val="24"/>
        </w:rPr>
      </w:pPr>
      <w:r w:rsidRPr="00D67523">
        <w:rPr>
          <w:rFonts w:ascii="Lato" w:hAnsi="Lato"/>
          <w:sz w:val="24"/>
          <w:szCs w:val="24"/>
        </w:rPr>
        <w:t>If you would like the measurement</w:t>
      </w:r>
      <w:r w:rsidR="002B1728" w:rsidRPr="00D67523">
        <w:rPr>
          <w:rFonts w:ascii="Lato" w:hAnsi="Lato"/>
          <w:sz w:val="24"/>
          <w:szCs w:val="24"/>
        </w:rPr>
        <w:t>s</w:t>
      </w:r>
      <w:r w:rsidRPr="00D67523">
        <w:rPr>
          <w:rFonts w:ascii="Lato" w:hAnsi="Lato"/>
          <w:sz w:val="24"/>
          <w:szCs w:val="24"/>
        </w:rPr>
        <w:t xml:space="preserve"> </w:t>
      </w:r>
      <w:r w:rsidR="005211A1" w:rsidRPr="00D67523">
        <w:rPr>
          <w:rFonts w:ascii="Lato" w:hAnsi="Lato"/>
          <w:sz w:val="24"/>
          <w:szCs w:val="24"/>
        </w:rPr>
        <w:t>for th</w:t>
      </w:r>
      <w:r w:rsidRPr="00D67523">
        <w:rPr>
          <w:rFonts w:ascii="Lato" w:hAnsi="Lato"/>
          <w:sz w:val="24"/>
          <w:szCs w:val="24"/>
        </w:rPr>
        <w:t xml:space="preserve">e </w:t>
      </w:r>
      <w:r w:rsidR="005211A1" w:rsidRPr="00D67523">
        <w:rPr>
          <w:rFonts w:ascii="Lato" w:hAnsi="Lato"/>
          <w:sz w:val="24"/>
          <w:szCs w:val="24"/>
        </w:rPr>
        <w:t xml:space="preserve">EHER </w:t>
      </w:r>
      <w:r w:rsidR="005211A1" w:rsidRPr="00D67523">
        <w:rPr>
          <w:rFonts w:ascii="Lato" w:hAnsi="Lato"/>
          <w:b/>
          <w:bCs/>
          <w:sz w:val="24"/>
          <w:szCs w:val="24"/>
        </w:rPr>
        <w:t xml:space="preserve">FlowRescue </w:t>
      </w:r>
      <w:r w:rsidR="00EF5258" w:rsidRPr="00D67523">
        <w:rPr>
          <w:rFonts w:ascii="Lato" w:hAnsi="Lato"/>
          <w:b/>
          <w:bCs/>
          <w:sz w:val="24"/>
          <w:szCs w:val="24"/>
        </w:rPr>
        <w:t>Hip bags</w:t>
      </w:r>
      <w:r w:rsidR="005211A1" w:rsidRPr="00D67523">
        <w:rPr>
          <w:rFonts w:ascii="Lato" w:hAnsi="Lato"/>
          <w:sz w:val="24"/>
          <w:szCs w:val="24"/>
        </w:rPr>
        <w:t xml:space="preserve"> </w:t>
      </w:r>
      <w:r w:rsidR="00C47235" w:rsidRPr="00D67523">
        <w:rPr>
          <w:rFonts w:ascii="Lato" w:hAnsi="Lato"/>
          <w:sz w:val="24"/>
          <w:szCs w:val="24"/>
        </w:rPr>
        <w:t xml:space="preserve">and would like to donate, </w:t>
      </w:r>
      <w:r w:rsidR="005211A1" w:rsidRPr="00D67523">
        <w:rPr>
          <w:rFonts w:ascii="Lato" w:hAnsi="Lato"/>
          <w:sz w:val="24"/>
          <w:szCs w:val="24"/>
        </w:rPr>
        <w:t>please contact us via email at hello@eher.org.uk</w:t>
      </w:r>
    </w:p>
    <w:p w14:paraId="2AF5C39A" w14:textId="77777777" w:rsidR="00286E11" w:rsidRPr="00260D04" w:rsidRDefault="00286E11" w:rsidP="00286E11">
      <w:pPr>
        <w:rPr>
          <w:rFonts w:ascii="Lato" w:hAnsi="Lato"/>
        </w:rPr>
      </w:pPr>
    </w:p>
    <w:p w14:paraId="5CACDFA7" w14:textId="354A73D7" w:rsidR="00286E11" w:rsidRPr="00260D04" w:rsidRDefault="0036078A" w:rsidP="0036078A">
      <w:pPr>
        <w:rPr>
          <w:rFonts w:ascii="Lato" w:hAnsi="Lato"/>
          <w:sz w:val="27"/>
          <w:szCs w:val="27"/>
        </w:rPr>
      </w:pPr>
      <w:r w:rsidRPr="0036078A">
        <w:rPr>
          <w:rFonts w:ascii="Lato" w:hAnsi="Lato"/>
        </w:rPr>
        <w:t xml:space="preserve">If you have any specific questions or need information regarding any of these </w:t>
      </w:r>
      <w:r w:rsidR="009C3EE0">
        <w:rPr>
          <w:rFonts w:ascii="Lato" w:hAnsi="Lato"/>
        </w:rPr>
        <w:t>products</w:t>
      </w:r>
      <w:r w:rsidRPr="0036078A">
        <w:rPr>
          <w:rFonts w:ascii="Lato" w:hAnsi="Lato"/>
        </w:rPr>
        <w:t xml:space="preserve">, please don't hesitate to reach out. You can contact us via email at hello@eher.org.uk or by calling us at </w:t>
      </w:r>
      <w:r w:rsidRPr="005B42F1">
        <w:rPr>
          <w:rFonts w:ascii="Lato" w:hAnsi="Lato"/>
          <w:b/>
          <w:bCs/>
        </w:rPr>
        <w:t>+44 207 183 4221</w:t>
      </w:r>
      <w:r w:rsidRPr="0036078A">
        <w:rPr>
          <w:rFonts w:ascii="Lato" w:hAnsi="Lato"/>
        </w:rPr>
        <w:t>. We're here to help!</w:t>
      </w:r>
    </w:p>
    <w:sectPr w:rsidR="00286E11" w:rsidRPr="00260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CE1D" w14:textId="77777777" w:rsidR="00257271" w:rsidRDefault="00257271" w:rsidP="005D4CC1">
      <w:pPr>
        <w:spacing w:after="0" w:line="240" w:lineRule="auto"/>
      </w:pPr>
      <w:r>
        <w:separator/>
      </w:r>
    </w:p>
  </w:endnote>
  <w:endnote w:type="continuationSeparator" w:id="0">
    <w:p w14:paraId="70B43B95" w14:textId="77777777" w:rsidR="00257271" w:rsidRDefault="00257271" w:rsidP="005D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4718" w14:textId="77777777" w:rsidR="005D4CC1" w:rsidRDefault="005D4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0D4C" w14:textId="77777777" w:rsidR="005D4CC1" w:rsidRDefault="005D4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7F48" w14:textId="77777777" w:rsidR="005D4CC1" w:rsidRDefault="005D4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1211" w14:textId="77777777" w:rsidR="00257271" w:rsidRDefault="00257271" w:rsidP="005D4CC1">
      <w:pPr>
        <w:spacing w:after="0" w:line="240" w:lineRule="auto"/>
      </w:pPr>
      <w:r>
        <w:separator/>
      </w:r>
    </w:p>
  </w:footnote>
  <w:footnote w:type="continuationSeparator" w:id="0">
    <w:p w14:paraId="4B9B1993" w14:textId="77777777" w:rsidR="00257271" w:rsidRDefault="00257271" w:rsidP="005D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2195" w14:textId="76ADAF5E" w:rsidR="005D4CC1" w:rsidRDefault="00800226">
    <w:pPr>
      <w:pStyle w:val="Header"/>
    </w:pPr>
    <w:r>
      <w:rPr>
        <w:noProof/>
      </w:rPr>
      <w:pict w14:anchorId="002DA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60157" o:spid="_x0000_s1033" type="#_x0000_t75" style="position:absolute;margin-left:0;margin-top:0;width:451.15pt;height:454.55pt;z-index:-251657216;mso-position-horizontal:center;mso-position-horizontal-relative:margin;mso-position-vertical:center;mso-position-vertical-relative:margin" o:allowincell="f">
          <v:imagedata r:id="rId1" o:title="eher logo232 (002) 1809202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EDDF" w14:textId="71C9BED2" w:rsidR="005D4CC1" w:rsidRDefault="00800226">
    <w:pPr>
      <w:pStyle w:val="Header"/>
    </w:pPr>
    <w:r>
      <w:rPr>
        <w:noProof/>
      </w:rPr>
      <w:pict w14:anchorId="63AA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60158" o:spid="_x0000_s1034" type="#_x0000_t75" style="position:absolute;margin-left:0;margin-top:0;width:451.15pt;height:454.55pt;z-index:-251656192;mso-position-horizontal:center;mso-position-horizontal-relative:margin;mso-position-vertical:center;mso-position-vertical-relative:margin" o:allowincell="f">
          <v:imagedata r:id="rId1" o:title="eher logo232 (002) 1809202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AB99" w14:textId="23167963" w:rsidR="005D4CC1" w:rsidRDefault="00800226">
    <w:pPr>
      <w:pStyle w:val="Header"/>
    </w:pPr>
    <w:r>
      <w:rPr>
        <w:noProof/>
      </w:rPr>
      <w:pict w14:anchorId="303B8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260156" o:spid="_x0000_s1032" type="#_x0000_t75" style="position:absolute;margin-left:0;margin-top:0;width:451.15pt;height:454.55pt;z-index:-251658240;mso-position-horizontal:center;mso-position-horizontal-relative:margin;mso-position-vertical:center;mso-position-vertical-relative:margin" o:allowincell="f">
          <v:imagedata r:id="rId1" o:title="eher logo232 (002) 1809202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A60"/>
    <w:multiLevelType w:val="hybridMultilevel"/>
    <w:tmpl w:val="E03012CE"/>
    <w:lvl w:ilvl="0" w:tplc="1758019A">
      <w:numFmt w:val="bullet"/>
      <w:lvlText w:val="-"/>
      <w:lvlJc w:val="left"/>
      <w:pPr>
        <w:ind w:left="528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11CB3ABF"/>
    <w:multiLevelType w:val="hybridMultilevel"/>
    <w:tmpl w:val="EC1480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767"/>
    <w:multiLevelType w:val="hybridMultilevel"/>
    <w:tmpl w:val="19BA61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71CA"/>
    <w:multiLevelType w:val="hybridMultilevel"/>
    <w:tmpl w:val="C5000446"/>
    <w:lvl w:ilvl="0" w:tplc="A68E1B96">
      <w:numFmt w:val="bullet"/>
      <w:lvlText w:val="-"/>
      <w:lvlJc w:val="left"/>
      <w:pPr>
        <w:ind w:left="528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4" w15:restartNumberingAfterBreak="0">
    <w:nsid w:val="1A7F2774"/>
    <w:multiLevelType w:val="hybridMultilevel"/>
    <w:tmpl w:val="AA02AB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1F5C"/>
    <w:multiLevelType w:val="hybridMultilevel"/>
    <w:tmpl w:val="A07AE3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72DE"/>
    <w:multiLevelType w:val="hybridMultilevel"/>
    <w:tmpl w:val="16AE5C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369BC"/>
    <w:multiLevelType w:val="hybridMultilevel"/>
    <w:tmpl w:val="387EA958"/>
    <w:lvl w:ilvl="0" w:tplc="F594BB3A">
      <w:numFmt w:val="bullet"/>
      <w:lvlText w:val="-"/>
      <w:lvlJc w:val="left"/>
      <w:pPr>
        <w:ind w:left="528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8" w15:restartNumberingAfterBreak="0">
    <w:nsid w:val="577D143B"/>
    <w:multiLevelType w:val="hybridMultilevel"/>
    <w:tmpl w:val="BED6B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A5379"/>
    <w:multiLevelType w:val="hybridMultilevel"/>
    <w:tmpl w:val="10FAB644"/>
    <w:lvl w:ilvl="0" w:tplc="190E76DA">
      <w:numFmt w:val="bullet"/>
      <w:lvlText w:val="-"/>
      <w:lvlJc w:val="left"/>
      <w:pPr>
        <w:ind w:left="528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258825710">
    <w:abstractNumId w:val="4"/>
  </w:num>
  <w:num w:numId="2" w16cid:durableId="1584755329">
    <w:abstractNumId w:val="5"/>
  </w:num>
  <w:num w:numId="3" w16cid:durableId="1533693216">
    <w:abstractNumId w:val="9"/>
  </w:num>
  <w:num w:numId="4" w16cid:durableId="1071540824">
    <w:abstractNumId w:val="2"/>
  </w:num>
  <w:num w:numId="5" w16cid:durableId="271208090">
    <w:abstractNumId w:val="6"/>
  </w:num>
  <w:num w:numId="6" w16cid:durableId="1998801124">
    <w:abstractNumId w:val="0"/>
  </w:num>
  <w:num w:numId="7" w16cid:durableId="1304232079">
    <w:abstractNumId w:val="1"/>
  </w:num>
  <w:num w:numId="8" w16cid:durableId="174879486">
    <w:abstractNumId w:val="3"/>
  </w:num>
  <w:num w:numId="9" w16cid:durableId="2118597480">
    <w:abstractNumId w:val="8"/>
  </w:num>
  <w:num w:numId="10" w16cid:durableId="266350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75"/>
    <w:rsid w:val="000B366F"/>
    <w:rsid w:val="000F1C75"/>
    <w:rsid w:val="00224122"/>
    <w:rsid w:val="00257271"/>
    <w:rsid w:val="00260D04"/>
    <w:rsid w:val="00286E11"/>
    <w:rsid w:val="002B1728"/>
    <w:rsid w:val="00307B57"/>
    <w:rsid w:val="0036078A"/>
    <w:rsid w:val="00377E25"/>
    <w:rsid w:val="0047287D"/>
    <w:rsid w:val="004E0CC8"/>
    <w:rsid w:val="005211A1"/>
    <w:rsid w:val="005B42F1"/>
    <w:rsid w:val="005D4CC1"/>
    <w:rsid w:val="0062760B"/>
    <w:rsid w:val="006A6C9E"/>
    <w:rsid w:val="006E0758"/>
    <w:rsid w:val="0070631C"/>
    <w:rsid w:val="0076477A"/>
    <w:rsid w:val="00800226"/>
    <w:rsid w:val="008519D1"/>
    <w:rsid w:val="009C3EE0"/>
    <w:rsid w:val="00B46931"/>
    <w:rsid w:val="00BC7442"/>
    <w:rsid w:val="00C235AE"/>
    <w:rsid w:val="00C47235"/>
    <w:rsid w:val="00D67523"/>
    <w:rsid w:val="00EA165A"/>
    <w:rsid w:val="00EF5258"/>
    <w:rsid w:val="00F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A00D4"/>
  <w15:chartTrackingRefBased/>
  <w15:docId w15:val="{C44D1590-D91C-4725-A4FE-DA12B654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C1"/>
  </w:style>
  <w:style w:type="paragraph" w:styleId="Footer">
    <w:name w:val="footer"/>
    <w:basedOn w:val="Normal"/>
    <w:link w:val="FooterChar"/>
    <w:uiPriority w:val="99"/>
    <w:unhideWhenUsed/>
    <w:rsid w:val="005D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BF4E-C201-4705-9EB9-E3F7C31B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Titilayo Yusuf</dc:creator>
  <cp:keywords/>
  <dc:description/>
  <cp:lastModifiedBy>Titilayo Yusuf</cp:lastModifiedBy>
  <cp:revision>27</cp:revision>
  <dcterms:created xsi:type="dcterms:W3CDTF">2023-09-24T21:39:00Z</dcterms:created>
  <dcterms:modified xsi:type="dcterms:W3CDTF">2023-09-25T07:37:00Z</dcterms:modified>
</cp:coreProperties>
</file>